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765B" w14:textId="1581B333" w:rsidR="00AE0FDA" w:rsidRPr="00A01B75" w:rsidRDefault="00176562" w:rsidP="001765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B7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AE0FDA" w:rsidRPr="00A01B75">
        <w:rPr>
          <w:rFonts w:ascii="Times New Roman" w:hAnsi="Times New Roman" w:cs="Times New Roman"/>
          <w:b/>
          <w:bCs/>
          <w:sz w:val="28"/>
          <w:szCs w:val="28"/>
        </w:rPr>
        <w:t xml:space="preserve">A Pékmester </w:t>
      </w:r>
      <w:r w:rsidRPr="00A01B7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E0FDA" w:rsidRPr="00A01B75">
        <w:rPr>
          <w:rFonts w:ascii="Times New Roman" w:hAnsi="Times New Roman" w:cs="Times New Roman"/>
          <w:b/>
          <w:bCs/>
          <w:sz w:val="28"/>
          <w:szCs w:val="28"/>
        </w:rPr>
        <w:t>iknikje</w:t>
      </w:r>
      <w:r w:rsidRPr="00A01B75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130FA8">
        <w:rPr>
          <w:rFonts w:ascii="Times New Roman" w:hAnsi="Times New Roman" w:cs="Times New Roman"/>
          <w:b/>
          <w:bCs/>
          <w:sz w:val="28"/>
          <w:szCs w:val="28"/>
        </w:rPr>
        <w:t>Nyeremény</w:t>
      </w:r>
      <w:r w:rsidR="00A01B75" w:rsidRPr="00A01B75">
        <w:rPr>
          <w:rFonts w:ascii="Times New Roman" w:hAnsi="Times New Roman" w:cs="Times New Roman"/>
          <w:b/>
          <w:bCs/>
          <w:sz w:val="28"/>
          <w:szCs w:val="28"/>
        </w:rPr>
        <w:t>játék</w:t>
      </w:r>
      <w:r w:rsidR="00130F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01B75">
        <w:rPr>
          <w:rFonts w:ascii="Times New Roman" w:hAnsi="Times New Roman" w:cs="Times New Roman"/>
          <w:b/>
          <w:bCs/>
          <w:sz w:val="28"/>
          <w:szCs w:val="28"/>
        </w:rPr>
        <w:t>szabályzat</w:t>
      </w:r>
    </w:p>
    <w:p w14:paraId="3B9B78B8" w14:textId="41D90BE9" w:rsidR="007A7C50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B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 A </w:t>
      </w:r>
      <w:r w:rsidR="00A01B75" w:rsidRPr="00A01B7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A01B75">
        <w:rPr>
          <w:rFonts w:ascii="Times New Roman" w:hAnsi="Times New Roman" w:cs="Times New Roman"/>
          <w:b/>
          <w:bCs/>
          <w:sz w:val="24"/>
          <w:szCs w:val="24"/>
        </w:rPr>
        <w:t xml:space="preserve">áték és annak </w:t>
      </w:r>
      <w:r w:rsidR="00A01B75" w:rsidRPr="00A01B7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01B75">
        <w:rPr>
          <w:rFonts w:ascii="Times New Roman" w:hAnsi="Times New Roman" w:cs="Times New Roman"/>
          <w:b/>
          <w:bCs/>
          <w:sz w:val="24"/>
          <w:szCs w:val="24"/>
        </w:rPr>
        <w:t>zervezője</w:t>
      </w:r>
    </w:p>
    <w:p w14:paraId="567307D4" w14:textId="4DDEDC4F" w:rsidR="000B4753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 Félegyházi Pékség Kft. (székhelye: 6100 Kiskunfélegyháza, Szegedi út 77., cg:</w:t>
      </w:r>
      <w:r w:rsidRPr="00A01B75">
        <w:rPr>
          <w:rFonts w:ascii="Times New Roman" w:hAnsi="Times New Roman" w:cs="Times New Roman"/>
          <w:sz w:val="24"/>
          <w:szCs w:val="24"/>
        </w:rPr>
        <w:br/>
        <w:t>03-09-102409, honlap címe: www.felegyhazipekseg.com, a továbbiakban: „Szervező”)</w:t>
      </w:r>
      <w:r w:rsidRPr="00A01B75">
        <w:rPr>
          <w:rFonts w:ascii="Times New Roman" w:hAnsi="Times New Roman" w:cs="Times New Roman"/>
          <w:sz w:val="24"/>
          <w:szCs w:val="24"/>
        </w:rPr>
        <w:br/>
        <w:t xml:space="preserve">nyereményjátékot hirdet „A Pékmester </w:t>
      </w:r>
      <w:r w:rsidR="00176562" w:rsidRPr="00A01B75">
        <w:rPr>
          <w:rFonts w:ascii="Times New Roman" w:hAnsi="Times New Roman" w:cs="Times New Roman"/>
          <w:sz w:val="24"/>
          <w:szCs w:val="24"/>
        </w:rPr>
        <w:t>P</w:t>
      </w:r>
      <w:r w:rsidRPr="00A01B75">
        <w:rPr>
          <w:rFonts w:ascii="Times New Roman" w:hAnsi="Times New Roman" w:cs="Times New Roman"/>
          <w:sz w:val="24"/>
          <w:szCs w:val="24"/>
        </w:rPr>
        <w:t>iknikje” megnevezéssel</w:t>
      </w:r>
      <w:r w:rsidR="00A01B75" w:rsidRPr="00A01B75">
        <w:rPr>
          <w:rFonts w:ascii="Times New Roman" w:hAnsi="Times New Roman" w:cs="Times New Roman"/>
          <w:sz w:val="24"/>
          <w:szCs w:val="24"/>
        </w:rPr>
        <w:t xml:space="preserve"> (a</w:t>
      </w:r>
      <w:r w:rsidR="00A01B75" w:rsidRPr="00A01B75">
        <w:rPr>
          <w:rFonts w:ascii="Times New Roman" w:hAnsi="Times New Roman" w:cs="Times New Roman"/>
          <w:sz w:val="24"/>
          <w:szCs w:val="24"/>
        </w:rPr>
        <w:br/>
        <w:t>továbbiakban: „Játék”)</w:t>
      </w:r>
      <w:r w:rsidRPr="00A01B75">
        <w:rPr>
          <w:rFonts w:ascii="Times New Roman" w:hAnsi="Times New Roman" w:cs="Times New Roman"/>
          <w:sz w:val="24"/>
          <w:szCs w:val="24"/>
        </w:rPr>
        <w:t xml:space="preserve"> a jelen részvételi- és</w:t>
      </w:r>
      <w:r w:rsidRPr="00A01B75">
        <w:rPr>
          <w:rFonts w:ascii="Times New Roman" w:hAnsi="Times New Roman" w:cs="Times New Roman"/>
          <w:sz w:val="24"/>
          <w:szCs w:val="24"/>
        </w:rPr>
        <w:br/>
        <w:t>játékszabályzatban (a továbbiakban: „Játékszabályzat”) részletesen leírt feltételek szerint.</w:t>
      </w:r>
    </w:p>
    <w:p w14:paraId="160039D1" w14:textId="77777777" w:rsidR="007A7C50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B75">
        <w:rPr>
          <w:rFonts w:ascii="Times New Roman" w:hAnsi="Times New Roman" w:cs="Times New Roman"/>
          <w:b/>
          <w:bCs/>
          <w:sz w:val="24"/>
          <w:szCs w:val="24"/>
        </w:rPr>
        <w:t>2. A Játékban részt vevő személyek</w:t>
      </w:r>
    </w:p>
    <w:p w14:paraId="21B6CCB0" w14:textId="3E9A714B" w:rsidR="00701F4F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 Játékban részt vehetnek azon természetes személyek</w:t>
      </w:r>
      <w:r w:rsidR="00701F4F" w:rsidRPr="00A01B75">
        <w:rPr>
          <w:rFonts w:ascii="Times New Roman" w:hAnsi="Times New Roman" w:cs="Times New Roman"/>
          <w:sz w:val="24"/>
          <w:szCs w:val="24"/>
        </w:rPr>
        <w:t xml:space="preserve"> (a továbbiakban: „Résztvevők”)</w:t>
      </w:r>
      <w:r w:rsidRPr="00A01B75">
        <w:rPr>
          <w:rFonts w:ascii="Times New Roman" w:hAnsi="Times New Roman" w:cs="Times New Roman"/>
          <w:sz w:val="24"/>
          <w:szCs w:val="24"/>
        </w:rPr>
        <w:t>, akik Magyarországon állandó lakóhellyel vagy tartózkodási hellyel rendelkeznek</w:t>
      </w:r>
      <w:r w:rsidR="00701F4F" w:rsidRPr="00A01B75">
        <w:rPr>
          <w:rFonts w:ascii="Times New Roman" w:hAnsi="Times New Roman" w:cs="Times New Roman"/>
          <w:sz w:val="24"/>
          <w:szCs w:val="24"/>
        </w:rPr>
        <w:t>, és az általános iskolai közoktatási</w:t>
      </w:r>
      <w:r w:rsidR="00310264" w:rsidRPr="00A01B75">
        <w:rPr>
          <w:rFonts w:ascii="Times New Roman" w:hAnsi="Times New Roman" w:cs="Times New Roman"/>
          <w:sz w:val="24"/>
          <w:szCs w:val="24"/>
        </w:rPr>
        <w:t xml:space="preserve"> és magánintézményeknek </w:t>
      </w:r>
      <w:r w:rsidR="00005BBC" w:rsidRPr="00A01B75">
        <w:rPr>
          <w:rFonts w:ascii="Times New Roman" w:hAnsi="Times New Roman" w:cs="Times New Roman"/>
          <w:sz w:val="24"/>
          <w:szCs w:val="24"/>
        </w:rPr>
        <w:t>maximum 6. osztály</w:t>
      </w:r>
      <w:r w:rsidR="00310264" w:rsidRPr="00A01B75">
        <w:rPr>
          <w:rFonts w:ascii="Times New Roman" w:hAnsi="Times New Roman" w:cs="Times New Roman"/>
          <w:sz w:val="24"/>
          <w:szCs w:val="24"/>
        </w:rPr>
        <w:t>á</w:t>
      </w:r>
      <w:r w:rsidR="00005BBC" w:rsidRPr="00A01B75">
        <w:rPr>
          <w:rFonts w:ascii="Times New Roman" w:hAnsi="Times New Roman" w:cs="Times New Roman"/>
          <w:sz w:val="24"/>
          <w:szCs w:val="24"/>
        </w:rPr>
        <w:t>ba tartozó</w:t>
      </w:r>
      <w:r w:rsidR="00701F4F" w:rsidRPr="00A01B75">
        <w:rPr>
          <w:rFonts w:ascii="Times New Roman" w:hAnsi="Times New Roman" w:cs="Times New Roman"/>
          <w:sz w:val="24"/>
          <w:szCs w:val="24"/>
        </w:rPr>
        <w:t xml:space="preserve"> tanulók,</w:t>
      </w:r>
      <w:r w:rsidRPr="00A01B75">
        <w:rPr>
          <w:rFonts w:ascii="Times New Roman" w:hAnsi="Times New Roman" w:cs="Times New Roman"/>
          <w:sz w:val="24"/>
          <w:szCs w:val="24"/>
        </w:rPr>
        <w:t xml:space="preserve"> és a Szervező </w:t>
      </w:r>
      <w:r w:rsidR="00A01B75" w:rsidRPr="00A01B75">
        <w:rPr>
          <w:rFonts w:ascii="Times New Roman" w:hAnsi="Times New Roman" w:cs="Times New Roman"/>
          <w:sz w:val="24"/>
          <w:szCs w:val="24"/>
        </w:rPr>
        <w:t>J</w:t>
      </w:r>
      <w:r w:rsidRPr="00A01B75">
        <w:rPr>
          <w:rFonts w:ascii="Times New Roman" w:hAnsi="Times New Roman" w:cs="Times New Roman"/>
          <w:sz w:val="24"/>
          <w:szCs w:val="24"/>
        </w:rPr>
        <w:t xml:space="preserve">átékszabályzata szerinti részvételi feltételeknek eleget tesznek. </w:t>
      </w:r>
    </w:p>
    <w:p w14:paraId="7CD73388" w14:textId="3711C99E" w:rsidR="00ED796C" w:rsidRPr="00A01B75" w:rsidRDefault="00ED796C" w:rsidP="007A7C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B75">
        <w:rPr>
          <w:rFonts w:ascii="Times New Roman" w:hAnsi="Times New Roman" w:cs="Times New Roman"/>
          <w:b/>
          <w:bCs/>
          <w:sz w:val="24"/>
          <w:szCs w:val="24"/>
        </w:rPr>
        <w:t xml:space="preserve">2.1 A </w:t>
      </w:r>
      <w:r w:rsidR="00A01B7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A01B75">
        <w:rPr>
          <w:rFonts w:ascii="Times New Roman" w:hAnsi="Times New Roman" w:cs="Times New Roman"/>
          <w:b/>
          <w:bCs/>
          <w:sz w:val="24"/>
          <w:szCs w:val="24"/>
        </w:rPr>
        <w:t>áték leírása</w:t>
      </w:r>
    </w:p>
    <w:p w14:paraId="66E0E011" w14:textId="39D3E11B" w:rsidR="00701F4F" w:rsidRPr="00A01B75" w:rsidRDefault="00701F4F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 Résztvevőknek a </w:t>
      </w:r>
      <w:r w:rsidR="00310264" w:rsidRPr="00A01B75">
        <w:rPr>
          <w:rFonts w:ascii="Times New Roman" w:hAnsi="Times New Roman" w:cs="Times New Roman"/>
          <w:sz w:val="24"/>
          <w:szCs w:val="24"/>
        </w:rPr>
        <w:t>jatek</w:t>
      </w:r>
      <w:r w:rsidRPr="00A01B75">
        <w:rPr>
          <w:rFonts w:ascii="Times New Roman" w:hAnsi="Times New Roman" w:cs="Times New Roman"/>
          <w:sz w:val="24"/>
          <w:szCs w:val="24"/>
        </w:rPr>
        <w:t>@felegyhazipekseg.hu e-mail címre kell beküldeniük saját maguk, vagy gondvi</w:t>
      </w:r>
      <w:r w:rsidR="00735E52" w:rsidRPr="00A01B75">
        <w:rPr>
          <w:rFonts w:ascii="Times New Roman" w:hAnsi="Times New Roman" w:cs="Times New Roman"/>
          <w:sz w:val="24"/>
          <w:szCs w:val="24"/>
        </w:rPr>
        <w:t>s</w:t>
      </w:r>
      <w:r w:rsidRPr="00A01B75">
        <w:rPr>
          <w:rFonts w:ascii="Times New Roman" w:hAnsi="Times New Roman" w:cs="Times New Roman"/>
          <w:sz w:val="24"/>
          <w:szCs w:val="24"/>
        </w:rPr>
        <w:t xml:space="preserve">előik, gyámjuk segítségével a </w:t>
      </w:r>
      <w:r w:rsidR="00310264" w:rsidRPr="00A01B75">
        <w:rPr>
          <w:rFonts w:ascii="Times New Roman" w:hAnsi="Times New Roman" w:cs="Times New Roman"/>
          <w:sz w:val="24"/>
          <w:szCs w:val="24"/>
        </w:rPr>
        <w:t xml:space="preserve">Résztvevők </w:t>
      </w:r>
      <w:r w:rsidRPr="00A01B75">
        <w:rPr>
          <w:rFonts w:ascii="Times New Roman" w:hAnsi="Times New Roman" w:cs="Times New Roman"/>
          <w:sz w:val="24"/>
          <w:szCs w:val="24"/>
        </w:rPr>
        <w:t xml:space="preserve">saját maguk által elkészített </w:t>
      </w:r>
      <w:r w:rsidR="00310264" w:rsidRPr="00A01B75">
        <w:rPr>
          <w:rFonts w:ascii="Times New Roman" w:hAnsi="Times New Roman" w:cs="Times New Roman"/>
          <w:sz w:val="24"/>
          <w:szCs w:val="24"/>
        </w:rPr>
        <w:t>rajz</w:t>
      </w:r>
      <w:r w:rsidR="00176562" w:rsidRPr="00A01B75">
        <w:rPr>
          <w:rFonts w:ascii="Times New Roman" w:hAnsi="Times New Roman" w:cs="Times New Roman"/>
          <w:sz w:val="24"/>
          <w:szCs w:val="24"/>
        </w:rPr>
        <w:t>pályázatát</w:t>
      </w:r>
      <w:r w:rsidR="00001E3F" w:rsidRPr="00A01B75">
        <w:rPr>
          <w:rFonts w:ascii="Times New Roman" w:hAnsi="Times New Roman" w:cs="Times New Roman"/>
          <w:sz w:val="24"/>
          <w:szCs w:val="24"/>
        </w:rPr>
        <w:t>, melyek mellett feltüntetik a nevüket,</w:t>
      </w:r>
      <w:r w:rsidR="00B267D0">
        <w:rPr>
          <w:rFonts w:ascii="Times New Roman" w:hAnsi="Times New Roman" w:cs="Times New Roman"/>
          <w:sz w:val="24"/>
          <w:szCs w:val="24"/>
        </w:rPr>
        <w:t xml:space="preserve"> születési dátumukat, osztályukat, </w:t>
      </w:r>
      <w:r w:rsidR="00001E3F" w:rsidRPr="00A01B75">
        <w:rPr>
          <w:rFonts w:ascii="Times New Roman" w:hAnsi="Times New Roman" w:cs="Times New Roman"/>
          <w:sz w:val="24"/>
          <w:szCs w:val="24"/>
        </w:rPr>
        <w:t>iskolájuk nevét</w:t>
      </w:r>
      <w:r w:rsidR="00B267D0">
        <w:rPr>
          <w:rFonts w:ascii="Times New Roman" w:hAnsi="Times New Roman" w:cs="Times New Roman"/>
          <w:sz w:val="24"/>
          <w:szCs w:val="24"/>
        </w:rPr>
        <w:t>, és az iskola városát</w:t>
      </w:r>
      <w:r w:rsidR="00310264" w:rsidRPr="00A01B75">
        <w:rPr>
          <w:rFonts w:ascii="Times New Roman" w:hAnsi="Times New Roman" w:cs="Times New Roman"/>
          <w:sz w:val="24"/>
          <w:szCs w:val="24"/>
        </w:rPr>
        <w:t>.</w:t>
      </w:r>
      <w:r w:rsidR="007D29C6" w:rsidRPr="00A01B75">
        <w:rPr>
          <w:rFonts w:ascii="Times New Roman" w:hAnsi="Times New Roman" w:cs="Times New Roman"/>
          <w:sz w:val="24"/>
          <w:szCs w:val="24"/>
        </w:rPr>
        <w:t xml:space="preserve"> A pályázat akkor érvényes, amennyiben a 14 éven aluli Résztvevő szülője/törvényes képviselője/gyámja a </w:t>
      </w:r>
      <w:hyperlink r:id="rId5" w:history="1">
        <w:r w:rsidR="007D29C6" w:rsidRPr="00A01B75">
          <w:rPr>
            <w:rStyle w:val="Hiperhivatkozs"/>
            <w:rFonts w:ascii="Times New Roman" w:hAnsi="Times New Roman" w:cs="Times New Roman"/>
            <w:spacing w:val="-6"/>
            <w:sz w:val="24"/>
            <w:szCs w:val="24"/>
          </w:rPr>
          <w:t>https://www.felegyhazipekseg.com/hirek/pekmester-piknikje</w:t>
        </w:r>
      </w:hyperlink>
      <w:r w:rsidR="007D29C6" w:rsidRPr="00A01B75">
        <w:rPr>
          <w:rFonts w:ascii="Times New Roman" w:hAnsi="Times New Roman" w:cs="Times New Roman"/>
          <w:sz w:val="24"/>
          <w:szCs w:val="24"/>
        </w:rPr>
        <w:t xml:space="preserve"> weboldalunkról letölthető helyesen kitöltött Adatvédelmi Nyilatkozatot is csatolja.</w:t>
      </w:r>
      <w:r w:rsidR="00310264" w:rsidRPr="00A01B75">
        <w:rPr>
          <w:rFonts w:ascii="Times New Roman" w:hAnsi="Times New Roman" w:cs="Times New Roman"/>
          <w:sz w:val="24"/>
          <w:szCs w:val="24"/>
        </w:rPr>
        <w:t xml:space="preserve"> A további adatokat abban az esetben egyezteti a Szervező, amennyiben a pályázati munka elnyer valamilyen jutalmat</w:t>
      </w:r>
      <w:r w:rsidRPr="00A01B75">
        <w:rPr>
          <w:rFonts w:ascii="Times New Roman" w:hAnsi="Times New Roman" w:cs="Times New Roman"/>
          <w:sz w:val="24"/>
          <w:szCs w:val="24"/>
        </w:rPr>
        <w:t xml:space="preserve">. A rajzok témája </w:t>
      </w:r>
      <w:r w:rsidR="00001E3F" w:rsidRPr="00A01B75">
        <w:rPr>
          <w:rFonts w:ascii="Times New Roman" w:hAnsi="Times New Roman" w:cs="Times New Roman"/>
          <w:sz w:val="24"/>
          <w:szCs w:val="24"/>
        </w:rPr>
        <w:t>egy szabadon választott helyszínen eltöltött piknik, ízletes péksüteményekkel, barátokkal, állatokkal, vagy bármivel, amivel a gyermekek el tudják képzelni ezt az eseményt. Az erről</w:t>
      </w:r>
      <w:r w:rsidR="00ED796C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310264" w:rsidRPr="00A01B75">
        <w:rPr>
          <w:rFonts w:ascii="Times New Roman" w:hAnsi="Times New Roman" w:cs="Times New Roman"/>
          <w:sz w:val="24"/>
          <w:szCs w:val="24"/>
        </w:rPr>
        <w:t>2022. szeptember 1-ig</w:t>
      </w:r>
      <w:r w:rsidR="00001E3F" w:rsidRPr="00A01B75">
        <w:rPr>
          <w:rFonts w:ascii="Times New Roman" w:hAnsi="Times New Roman" w:cs="Times New Roman"/>
          <w:sz w:val="24"/>
          <w:szCs w:val="24"/>
        </w:rPr>
        <w:t xml:space="preserve"> beküldött fotókat a Szervező közzé teszi a Félegyházi Pékség hivatalos Facebook oldalán</w:t>
      </w:r>
      <w:r w:rsidR="00310264" w:rsidRPr="00A01B75">
        <w:rPr>
          <w:rFonts w:ascii="Times New Roman" w:hAnsi="Times New Roman" w:cs="Times New Roman"/>
          <w:sz w:val="24"/>
          <w:szCs w:val="24"/>
        </w:rPr>
        <w:t xml:space="preserve"> 2022.09.05.-é</w:t>
      </w:r>
      <w:r w:rsidR="00176562" w:rsidRPr="00A01B75">
        <w:rPr>
          <w:rFonts w:ascii="Times New Roman" w:hAnsi="Times New Roman" w:cs="Times New Roman"/>
          <w:sz w:val="24"/>
          <w:szCs w:val="24"/>
        </w:rPr>
        <w:t>ig</w:t>
      </w:r>
      <w:r w:rsidR="00001E3F" w:rsidRPr="00A01B75">
        <w:rPr>
          <w:rFonts w:ascii="Times New Roman" w:hAnsi="Times New Roman" w:cs="Times New Roman"/>
          <w:sz w:val="24"/>
          <w:szCs w:val="24"/>
        </w:rPr>
        <w:t xml:space="preserve"> a </w:t>
      </w:r>
      <w:r w:rsidR="00A01B75" w:rsidRPr="00A01B75">
        <w:rPr>
          <w:rFonts w:ascii="Times New Roman" w:hAnsi="Times New Roman" w:cs="Times New Roman"/>
          <w:sz w:val="24"/>
          <w:szCs w:val="24"/>
        </w:rPr>
        <w:t>Játék</w:t>
      </w:r>
      <w:r w:rsidR="00001E3F" w:rsidRPr="00A01B75">
        <w:rPr>
          <w:rFonts w:ascii="Times New Roman" w:hAnsi="Times New Roman" w:cs="Times New Roman"/>
          <w:sz w:val="24"/>
          <w:szCs w:val="24"/>
        </w:rPr>
        <w:t xml:space="preserve"> részére létrehozott albumban, és az arra érkező reakciók mennyisége</w:t>
      </w:r>
      <w:r w:rsidR="00176562" w:rsidRPr="00A01B75">
        <w:rPr>
          <w:rFonts w:ascii="Times New Roman" w:hAnsi="Times New Roman" w:cs="Times New Roman"/>
          <w:sz w:val="24"/>
          <w:szCs w:val="24"/>
        </w:rPr>
        <w:t>,</w:t>
      </w:r>
      <w:r w:rsidR="00310264" w:rsidRPr="00A01B75">
        <w:rPr>
          <w:rFonts w:ascii="Times New Roman" w:hAnsi="Times New Roman" w:cs="Times New Roman"/>
          <w:sz w:val="24"/>
          <w:szCs w:val="24"/>
        </w:rPr>
        <w:t xml:space="preserve"> illetve szubjektív szempontok </w:t>
      </w:r>
      <w:r w:rsidR="00001E3F" w:rsidRPr="00A01B75">
        <w:rPr>
          <w:rFonts w:ascii="Times New Roman" w:hAnsi="Times New Roman" w:cs="Times New Roman"/>
          <w:sz w:val="24"/>
          <w:szCs w:val="24"/>
        </w:rPr>
        <w:t>alapján hirdet majd győztes</w:t>
      </w:r>
      <w:r w:rsidR="00176562" w:rsidRPr="00A01B75">
        <w:rPr>
          <w:rFonts w:ascii="Times New Roman" w:hAnsi="Times New Roman" w:cs="Times New Roman"/>
          <w:sz w:val="24"/>
          <w:szCs w:val="24"/>
        </w:rPr>
        <w:t>eket</w:t>
      </w:r>
      <w:r w:rsidR="00001E3F" w:rsidRPr="00A01B75">
        <w:rPr>
          <w:rFonts w:ascii="Times New Roman" w:hAnsi="Times New Roman" w:cs="Times New Roman"/>
          <w:sz w:val="24"/>
          <w:szCs w:val="24"/>
        </w:rPr>
        <w:t>. A verseny során különdíjas kategóriák elnyerésére is lehetősége van a Résztvevőknek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, illetve sorsolás alapján is kiválasztásra kerül kategóriánként 1-1 nyertes. Mivel </w:t>
      </w:r>
      <w:r w:rsidR="00176562" w:rsidRPr="00A01B75">
        <w:rPr>
          <w:rFonts w:ascii="Times New Roman" w:hAnsi="Times New Roman" w:cs="Times New Roman"/>
          <w:sz w:val="24"/>
          <w:szCs w:val="24"/>
        </w:rPr>
        <w:t xml:space="preserve">a </w:t>
      </w:r>
      <w:r w:rsidR="00A01B75" w:rsidRPr="00A01B75">
        <w:rPr>
          <w:rFonts w:ascii="Times New Roman" w:hAnsi="Times New Roman" w:cs="Times New Roman"/>
          <w:sz w:val="24"/>
          <w:szCs w:val="24"/>
        </w:rPr>
        <w:t>Játék</w:t>
      </w:r>
      <w:r w:rsidR="00176562" w:rsidRPr="00A01B75">
        <w:rPr>
          <w:rFonts w:ascii="Times New Roman" w:hAnsi="Times New Roman" w:cs="Times New Roman"/>
          <w:sz w:val="24"/>
          <w:szCs w:val="24"/>
        </w:rPr>
        <w:t xml:space="preserve"> nem minősül szerencsejátéknak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, így a sorsoláson közjegyző nem vesz részt. A </w:t>
      </w:r>
      <w:r w:rsidR="00A01B75" w:rsidRPr="00A01B75">
        <w:rPr>
          <w:rFonts w:ascii="Times New Roman" w:hAnsi="Times New Roman" w:cs="Times New Roman"/>
          <w:sz w:val="24"/>
          <w:szCs w:val="24"/>
        </w:rPr>
        <w:t>Résztvevők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 korosztály szerint 2 kategóriában indulhatnak, melyek közül az </w:t>
      </w:r>
      <w:r w:rsidR="00176562" w:rsidRPr="00A01B75">
        <w:rPr>
          <w:rFonts w:ascii="Times New Roman" w:hAnsi="Times New Roman" w:cs="Times New Roman"/>
          <w:sz w:val="24"/>
          <w:szCs w:val="24"/>
        </w:rPr>
        <w:t>I. kategóriába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 az 1</w:t>
      </w:r>
      <w:proofErr w:type="gramStart"/>
      <w:r w:rsidR="0090225E" w:rsidRPr="00A01B75">
        <w:rPr>
          <w:rFonts w:ascii="Times New Roman" w:hAnsi="Times New Roman" w:cs="Times New Roman"/>
          <w:sz w:val="24"/>
          <w:szCs w:val="24"/>
        </w:rPr>
        <w:t>.</w:t>
      </w:r>
      <w:r w:rsidR="00176562" w:rsidRPr="00A01B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6562" w:rsidRPr="00A01B75">
        <w:rPr>
          <w:rFonts w:ascii="Times New Roman" w:hAnsi="Times New Roman" w:cs="Times New Roman"/>
          <w:sz w:val="24"/>
          <w:szCs w:val="24"/>
        </w:rPr>
        <w:t xml:space="preserve"> 2.. és </w:t>
      </w:r>
      <w:r w:rsidR="0090225E" w:rsidRPr="00A01B75">
        <w:rPr>
          <w:rFonts w:ascii="Times New Roman" w:hAnsi="Times New Roman" w:cs="Times New Roman"/>
          <w:sz w:val="24"/>
          <w:szCs w:val="24"/>
        </w:rPr>
        <w:t>3. osztály</w:t>
      </w:r>
      <w:r w:rsidR="00176562" w:rsidRPr="00A01B75">
        <w:rPr>
          <w:rFonts w:ascii="Times New Roman" w:hAnsi="Times New Roman" w:cs="Times New Roman"/>
          <w:sz w:val="24"/>
          <w:szCs w:val="24"/>
        </w:rPr>
        <w:t>osok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, a </w:t>
      </w:r>
      <w:r w:rsidR="00176562" w:rsidRPr="00A01B75">
        <w:rPr>
          <w:rFonts w:ascii="Times New Roman" w:hAnsi="Times New Roman" w:cs="Times New Roman"/>
          <w:sz w:val="24"/>
          <w:szCs w:val="24"/>
        </w:rPr>
        <w:t>II. kategóriába pedig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 a 4.</w:t>
      </w:r>
      <w:r w:rsidR="00176562" w:rsidRPr="00A01B75">
        <w:rPr>
          <w:rFonts w:ascii="Times New Roman" w:hAnsi="Times New Roman" w:cs="Times New Roman"/>
          <w:sz w:val="24"/>
          <w:szCs w:val="24"/>
        </w:rPr>
        <w:t xml:space="preserve">, 5. és </w:t>
      </w:r>
      <w:r w:rsidR="0090225E" w:rsidRPr="00A01B75">
        <w:rPr>
          <w:rFonts w:ascii="Times New Roman" w:hAnsi="Times New Roman" w:cs="Times New Roman"/>
          <w:sz w:val="24"/>
          <w:szCs w:val="24"/>
        </w:rPr>
        <w:t>6. osztály</w:t>
      </w:r>
      <w:r w:rsidR="00176562" w:rsidRPr="00A01B75">
        <w:rPr>
          <w:rFonts w:ascii="Times New Roman" w:hAnsi="Times New Roman" w:cs="Times New Roman"/>
          <w:sz w:val="24"/>
          <w:szCs w:val="24"/>
        </w:rPr>
        <w:t xml:space="preserve">osok </w:t>
      </w:r>
      <w:r w:rsidR="00176562" w:rsidRPr="00A01B75">
        <w:rPr>
          <w:rFonts w:ascii="Times New Roman" w:hAnsi="Times New Roman" w:cs="Times New Roman"/>
          <w:sz w:val="24"/>
          <w:szCs w:val="24"/>
        </w:rPr>
        <w:lastRenderedPageBreak/>
        <w:t>tartoznak</w:t>
      </w:r>
      <w:r w:rsidR="00001E3F" w:rsidRPr="00A01B75">
        <w:rPr>
          <w:rFonts w:ascii="Times New Roman" w:hAnsi="Times New Roman" w:cs="Times New Roman"/>
          <w:sz w:val="24"/>
          <w:szCs w:val="24"/>
        </w:rPr>
        <w:t xml:space="preserve">. A rajzok mellett szerepelni fog a Résztvevők keresztneve és </w:t>
      </w:r>
      <w:r w:rsidR="007D29C6" w:rsidRPr="00A01B75">
        <w:rPr>
          <w:rFonts w:ascii="Times New Roman" w:hAnsi="Times New Roman" w:cs="Times New Roman"/>
          <w:sz w:val="24"/>
          <w:szCs w:val="24"/>
        </w:rPr>
        <w:t>osztálya</w:t>
      </w:r>
      <w:r w:rsidR="00001E3F" w:rsidRPr="00A01B75">
        <w:rPr>
          <w:rFonts w:ascii="Times New Roman" w:hAnsi="Times New Roman" w:cs="Times New Roman"/>
          <w:sz w:val="24"/>
          <w:szCs w:val="24"/>
        </w:rPr>
        <w:t>.</w:t>
      </w:r>
      <w:r w:rsidR="00930795" w:rsidRPr="00A01B75">
        <w:rPr>
          <w:rFonts w:ascii="Times New Roman" w:hAnsi="Times New Roman" w:cs="Times New Roman"/>
          <w:sz w:val="24"/>
          <w:szCs w:val="24"/>
        </w:rPr>
        <w:t xml:space="preserve"> A hivatalos Facebook oldalra 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privát üzenetben </w:t>
      </w:r>
      <w:r w:rsidR="00930795" w:rsidRPr="00A01B75">
        <w:rPr>
          <w:rFonts w:ascii="Times New Roman" w:hAnsi="Times New Roman" w:cs="Times New Roman"/>
          <w:sz w:val="24"/>
          <w:szCs w:val="24"/>
        </w:rPr>
        <w:t xml:space="preserve">beküldött rajzpályázatokat is figyelembe veszi a Szervező, és a 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határidőn belül feltölti azokat, amennyiben a törvényes képviselő az </w:t>
      </w:r>
      <w:r w:rsidR="007D29C6" w:rsidRPr="00A01B75">
        <w:rPr>
          <w:rFonts w:ascii="Times New Roman" w:hAnsi="Times New Roman" w:cs="Times New Roman"/>
          <w:sz w:val="24"/>
          <w:szCs w:val="24"/>
        </w:rPr>
        <w:t>A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datkezelő </w:t>
      </w:r>
      <w:r w:rsidR="007D29C6" w:rsidRPr="00A01B75">
        <w:rPr>
          <w:rFonts w:ascii="Times New Roman" w:hAnsi="Times New Roman" w:cs="Times New Roman"/>
          <w:sz w:val="24"/>
          <w:szCs w:val="24"/>
        </w:rPr>
        <w:t>N</w:t>
      </w:r>
      <w:r w:rsidR="0090225E" w:rsidRPr="00A01B75">
        <w:rPr>
          <w:rFonts w:ascii="Times New Roman" w:hAnsi="Times New Roman" w:cs="Times New Roman"/>
          <w:sz w:val="24"/>
          <w:szCs w:val="24"/>
        </w:rPr>
        <w:t>yilatkozatot is mellékelve megküld</w:t>
      </w:r>
      <w:r w:rsidR="00A63EE0" w:rsidRPr="00A01B75">
        <w:rPr>
          <w:rFonts w:ascii="Times New Roman" w:hAnsi="Times New Roman" w:cs="Times New Roman"/>
          <w:sz w:val="24"/>
          <w:szCs w:val="24"/>
        </w:rPr>
        <w:t>i</w:t>
      </w:r>
      <w:r w:rsidR="0090225E" w:rsidRPr="00A01B75">
        <w:rPr>
          <w:rFonts w:ascii="Times New Roman" w:hAnsi="Times New Roman" w:cs="Times New Roman"/>
          <w:sz w:val="24"/>
          <w:szCs w:val="24"/>
        </w:rPr>
        <w:t>.</w:t>
      </w:r>
    </w:p>
    <w:p w14:paraId="5C00C929" w14:textId="439B1C29" w:rsidR="00735E52" w:rsidRPr="00A01B75" w:rsidRDefault="00EF796C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 Játék során a díjazott munkák között ugyanazon </w:t>
      </w:r>
      <w:r w:rsidR="00A63EE0" w:rsidRPr="00A01B75">
        <w:rPr>
          <w:rFonts w:ascii="Times New Roman" w:hAnsi="Times New Roman" w:cs="Times New Roman"/>
          <w:sz w:val="24"/>
          <w:szCs w:val="24"/>
        </w:rPr>
        <w:t>osztályok</w:t>
      </w:r>
      <w:r w:rsidRPr="00A01B75">
        <w:rPr>
          <w:rFonts w:ascii="Times New Roman" w:hAnsi="Times New Roman" w:cs="Times New Roman"/>
          <w:sz w:val="24"/>
          <w:szCs w:val="24"/>
        </w:rPr>
        <w:t xml:space="preserve"> diákjai nem kerülnek bele a rangsorba, így mindhárom helyezést különböző osztályok tanulói nyerhetik el. Az azonos iskola</w:t>
      </w:r>
      <w:r w:rsidR="00A63EE0" w:rsidRPr="00A01B75">
        <w:rPr>
          <w:rFonts w:ascii="Times New Roman" w:hAnsi="Times New Roman" w:cs="Times New Roman"/>
          <w:sz w:val="24"/>
          <w:szCs w:val="24"/>
        </w:rPr>
        <w:t>i intézmény</w:t>
      </w:r>
      <w:r w:rsidRPr="00A01B75">
        <w:rPr>
          <w:rFonts w:ascii="Times New Roman" w:hAnsi="Times New Roman" w:cs="Times New Roman"/>
          <w:sz w:val="24"/>
          <w:szCs w:val="24"/>
        </w:rPr>
        <w:t xml:space="preserve"> nem kizáró ok. </w:t>
      </w:r>
    </w:p>
    <w:p w14:paraId="3D1E61E2" w14:textId="77777777" w:rsidR="00A63EE0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 Játékban a Szervező, valamint a vele munkaviszonyban, megbízási, vállalkozási, vagy</w:t>
      </w:r>
      <w:r w:rsidRPr="00A01B75">
        <w:rPr>
          <w:rFonts w:ascii="Times New Roman" w:hAnsi="Times New Roman" w:cs="Times New Roman"/>
          <w:sz w:val="24"/>
          <w:szCs w:val="24"/>
        </w:rPr>
        <w:br/>
        <w:t>munkavégzésre irányuló egyéb jogviszonyban álló partnerei, munkavállalói, vezető</w:t>
      </w:r>
      <w:r w:rsidRPr="00A01B75">
        <w:rPr>
          <w:rFonts w:ascii="Times New Roman" w:hAnsi="Times New Roman" w:cs="Times New Roman"/>
          <w:sz w:val="24"/>
          <w:szCs w:val="24"/>
        </w:rPr>
        <w:br/>
        <w:t>tisztségviselői, tulajdonosai, valamint ezen személyek Ptk. 8:1.§ (</w:t>
      </w:r>
      <w:proofErr w:type="spellStart"/>
      <w:r w:rsidRPr="00A01B75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A01B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1B7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A01B75">
        <w:rPr>
          <w:rFonts w:ascii="Times New Roman" w:hAnsi="Times New Roman" w:cs="Times New Roman"/>
          <w:sz w:val="24"/>
          <w:szCs w:val="24"/>
        </w:rPr>
        <w:t>. 2. pontjában</w:t>
      </w:r>
      <w:r w:rsidRPr="00A01B75">
        <w:rPr>
          <w:rFonts w:ascii="Times New Roman" w:hAnsi="Times New Roman" w:cs="Times New Roman"/>
          <w:sz w:val="24"/>
          <w:szCs w:val="24"/>
        </w:rPr>
        <w:br/>
        <w:t>meghatározott hozzátartozói nem vehetnek részt.</w:t>
      </w:r>
    </w:p>
    <w:p w14:paraId="253213B2" w14:textId="709E3C3B" w:rsidR="00735E52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 </w:t>
      </w:r>
      <w:r w:rsidR="00A01B75" w:rsidRPr="00A01B75">
        <w:rPr>
          <w:rFonts w:ascii="Times New Roman" w:hAnsi="Times New Roman" w:cs="Times New Roman"/>
          <w:sz w:val="24"/>
          <w:szCs w:val="24"/>
        </w:rPr>
        <w:t>Résztvevő</w:t>
      </w:r>
      <w:r w:rsidRPr="00A01B75">
        <w:rPr>
          <w:rFonts w:ascii="Times New Roman" w:hAnsi="Times New Roman" w:cs="Times New Roman"/>
          <w:sz w:val="24"/>
          <w:szCs w:val="24"/>
        </w:rPr>
        <w:t xml:space="preserve"> a Játékban való részvétellel elismeri,</w:t>
      </w:r>
      <w:r w:rsidR="00735E52" w:rsidRPr="00A01B75">
        <w:rPr>
          <w:rFonts w:ascii="Times New Roman" w:hAnsi="Times New Roman" w:cs="Times New Roman"/>
          <w:sz w:val="24"/>
          <w:szCs w:val="24"/>
        </w:rPr>
        <w:t xml:space="preserve"> hogy teljes</w:t>
      </w:r>
      <w:r w:rsidR="00A63EE0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735E52" w:rsidRPr="00A01B75">
        <w:rPr>
          <w:rFonts w:ascii="Times New Roman" w:hAnsi="Times New Roman" w:cs="Times New Roman"/>
          <w:sz w:val="24"/>
          <w:szCs w:val="24"/>
        </w:rPr>
        <w:t>körűen megismerte a</w:t>
      </w:r>
      <w:r w:rsidR="00735E52" w:rsidRPr="00A01B75">
        <w:rPr>
          <w:rFonts w:ascii="Times New Roman" w:hAnsi="Times New Roman" w:cs="Times New Roman"/>
          <w:sz w:val="24"/>
          <w:szCs w:val="24"/>
        </w:rPr>
        <w:br/>
      </w:r>
      <w:r w:rsidRPr="00A01B75">
        <w:rPr>
          <w:rFonts w:ascii="Times New Roman" w:hAnsi="Times New Roman" w:cs="Times New Roman"/>
          <w:sz w:val="24"/>
          <w:szCs w:val="24"/>
        </w:rPr>
        <w:t>Játékszabályzatot, és</w:t>
      </w:r>
      <w:r w:rsidR="00735E52" w:rsidRPr="00A01B75">
        <w:rPr>
          <w:rFonts w:ascii="Times New Roman" w:hAnsi="Times New Roman" w:cs="Times New Roman"/>
          <w:sz w:val="24"/>
          <w:szCs w:val="24"/>
        </w:rPr>
        <w:t xml:space="preserve"> azt feltétel nélkül elfogadja.</w:t>
      </w:r>
    </w:p>
    <w:p w14:paraId="0D2A596D" w14:textId="58977BA8" w:rsidR="00AE0FDA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A01B75" w:rsidRPr="00A01B75">
        <w:rPr>
          <w:rFonts w:ascii="Times New Roman" w:hAnsi="Times New Roman" w:cs="Times New Roman"/>
          <w:sz w:val="24"/>
          <w:szCs w:val="24"/>
        </w:rPr>
        <w:t>Résztvevő</w:t>
      </w:r>
      <w:r w:rsidRPr="00A01B75">
        <w:rPr>
          <w:rFonts w:ascii="Times New Roman" w:hAnsi="Times New Roman" w:cs="Times New Roman"/>
          <w:sz w:val="24"/>
          <w:szCs w:val="24"/>
        </w:rPr>
        <w:t xml:space="preserve"> a Játékszabályzatot vagy annak bármely rendelkezését nem fogadja el,</w:t>
      </w:r>
      <w:r w:rsidRPr="00A01B75">
        <w:rPr>
          <w:rFonts w:ascii="Times New Roman" w:hAnsi="Times New Roman" w:cs="Times New Roman"/>
          <w:sz w:val="24"/>
          <w:szCs w:val="24"/>
        </w:rPr>
        <w:br/>
        <w:t>a Játékban nem jogosult részt</w:t>
      </w:r>
      <w:r w:rsidR="00A63EE0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Pr="00A01B75">
        <w:rPr>
          <w:rFonts w:ascii="Times New Roman" w:hAnsi="Times New Roman" w:cs="Times New Roman"/>
          <w:sz w:val="24"/>
          <w:szCs w:val="24"/>
        </w:rPr>
        <w:t>venni, illetve a Játékból automatikusan kizárásra kerül.</w:t>
      </w:r>
      <w:r w:rsidRPr="00A01B75">
        <w:rPr>
          <w:rFonts w:ascii="Times New Roman" w:hAnsi="Times New Roman" w:cs="Times New Roman"/>
          <w:sz w:val="24"/>
          <w:szCs w:val="24"/>
        </w:rPr>
        <w:br/>
        <w:t>A Játék lebonyolítása, illetve az abban való részvétel a jelen Játékszabályzat szerint történik.</w:t>
      </w:r>
      <w:r w:rsidRPr="00A01B75">
        <w:rPr>
          <w:rFonts w:ascii="Times New Roman" w:hAnsi="Times New Roman" w:cs="Times New Roman"/>
          <w:sz w:val="24"/>
          <w:szCs w:val="24"/>
        </w:rPr>
        <w:br/>
        <w:t>Amennyiben a Játékszabályzat valamely kérdést nem szabályoz, úgy a hatályos jogszabályok</w:t>
      </w:r>
      <w:r w:rsidRPr="00A01B75">
        <w:rPr>
          <w:rFonts w:ascii="Times New Roman" w:hAnsi="Times New Roman" w:cs="Times New Roman"/>
          <w:sz w:val="24"/>
          <w:szCs w:val="24"/>
        </w:rPr>
        <w:br/>
        <w:t>vonatkozó rendelkezéseit kell alkalmazni.</w:t>
      </w:r>
    </w:p>
    <w:p w14:paraId="70D3DF78" w14:textId="77777777" w:rsidR="00A63EE0" w:rsidRPr="00A01B75" w:rsidRDefault="00B9207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játék időtartama, helyszíne, részvételi feltételei:</w:t>
      </w:r>
    </w:p>
    <w:p w14:paraId="52976107" w14:textId="3DE899C8" w:rsidR="00A63EE0" w:rsidRPr="00A01B75" w:rsidRDefault="00A63EE0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B92074"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3.1.</w:t>
      </w:r>
      <w:r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játékkal kapcsolatos határidők:</w:t>
      </w:r>
      <w:r w:rsidR="0094458D"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584E976" w14:textId="4220AFAF" w:rsidR="00B92074" w:rsidRPr="0067030B" w:rsidRDefault="00B92074" w:rsidP="0067030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</w:t>
      </w:r>
      <w:r w:rsidR="0094458D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k kezdete: 2022. 08. 26.</w:t>
      </w:r>
    </w:p>
    <w:p w14:paraId="16FD30C8" w14:textId="7B0093FA" w:rsidR="0094458D" w:rsidRPr="0067030B" w:rsidRDefault="0094458D" w:rsidP="0067030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Játékra való munkák beküldésének határideje: 2022. 09.04.</w:t>
      </w:r>
    </w:p>
    <w:p w14:paraId="0A452521" w14:textId="6039E1FE" w:rsidR="0094458D" w:rsidRPr="0067030B" w:rsidRDefault="0094458D" w:rsidP="0067030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Játékra beküldött munkák közzététele és indulása a</w:t>
      </w:r>
      <w:r w:rsidR="00A63EE0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</w:t>
      </w: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3EE0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hivatalos </w:t>
      </w: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 oldal</w:t>
      </w:r>
      <w:r w:rsidR="00A63EE0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A63EE0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2022.09.05</w:t>
      </w:r>
      <w:r w:rsidR="00A63EE0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9AE0682" w14:textId="279FB700" w:rsidR="0094458D" w:rsidRPr="0067030B" w:rsidRDefault="0094458D" w:rsidP="0067030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képekre való reakciógyűjtés lezárása: 2022.09.11.</w:t>
      </w:r>
    </w:p>
    <w:p w14:paraId="443C6073" w14:textId="353C39CA" w:rsidR="0094458D" w:rsidRPr="0067030B" w:rsidRDefault="0094458D" w:rsidP="0067030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Eredményhirdetés: 2022.09.13.</w:t>
      </w:r>
      <w:r w:rsidR="009D4684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12:00</w:t>
      </w:r>
    </w:p>
    <w:p w14:paraId="5B4CF098" w14:textId="77777777" w:rsidR="00735E52" w:rsidRPr="00A01B75" w:rsidRDefault="00B9207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3.2. A Játék helyszíne:</w:t>
      </w:r>
    </w:p>
    <w:p w14:paraId="31B6E8BC" w14:textId="70AA95D0" w:rsidR="00B92074" w:rsidRPr="00A01B75" w:rsidRDefault="0094458D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 közösségi oldal</w:t>
      </w:r>
      <w:r w:rsidR="00B9207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. A Félegyházi Pékség hivatalos Facebook oldala</w:t>
      </w:r>
      <w:r w:rsidR="00A63EE0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: www.facebook.com/felegyhazipekseg</w:t>
      </w:r>
    </w:p>
    <w:p w14:paraId="510B5541" w14:textId="77777777" w:rsidR="00735E52" w:rsidRPr="00A01B75" w:rsidRDefault="00B9207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br/>
        <w:t>3.3. A Játék menete, feltételei:</w:t>
      </w:r>
    </w:p>
    <w:p w14:paraId="3AD27A1A" w14:textId="0AE7D840" w:rsidR="00B92074" w:rsidRPr="00A01B75" w:rsidRDefault="00B9207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a Résztvevők vehetnek részt, akik a Játék időtartamán belül </w:t>
      </w:r>
      <w:r w:rsidR="002F4251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beküldik a </w:t>
      </w:r>
      <w:r w:rsidR="0094458D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jatek</w:t>
      </w:r>
      <w:r w:rsidR="002F4251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@felegyhazipekseg.hu e-mail címre a rajz</w:t>
      </w:r>
      <w:r w:rsidR="00A63EE0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 w:rsidR="002F4251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ot, melyen a fentebb meghatározott téma szerepel</w:t>
      </w:r>
      <w:r w:rsidR="004F16C8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fentebb említett helyesen kitöltött Adatvédelmi Nyilatkozat csatolásával.</w:t>
      </w:r>
    </w:p>
    <w:p w14:paraId="37A308F8" w14:textId="77777777" w:rsidR="002F4251" w:rsidRPr="00A01B75" w:rsidRDefault="002F4251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9BDD8D" w14:textId="71F4D68A" w:rsidR="00735E52" w:rsidRPr="00A01B75" w:rsidRDefault="002F4251" w:rsidP="007A7C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B75">
        <w:rPr>
          <w:rFonts w:ascii="Times New Roman" w:hAnsi="Times New Roman" w:cs="Times New Roman"/>
          <w:b/>
          <w:bCs/>
          <w:sz w:val="24"/>
          <w:szCs w:val="24"/>
        </w:rPr>
        <w:t xml:space="preserve">4. A </w:t>
      </w:r>
      <w:r w:rsidR="00A01B75" w:rsidRPr="00A01B75">
        <w:rPr>
          <w:rFonts w:ascii="Times New Roman" w:hAnsi="Times New Roman" w:cs="Times New Roman"/>
          <w:b/>
          <w:bCs/>
          <w:sz w:val="24"/>
          <w:szCs w:val="24"/>
        </w:rPr>
        <w:t>Játék</w:t>
      </w:r>
      <w:r w:rsidRPr="00A01B75">
        <w:rPr>
          <w:rFonts w:ascii="Times New Roman" w:hAnsi="Times New Roman" w:cs="Times New Roman"/>
          <w:b/>
          <w:bCs/>
          <w:sz w:val="24"/>
          <w:szCs w:val="24"/>
        </w:rPr>
        <w:t xml:space="preserve"> nyereményei:</w:t>
      </w:r>
    </w:p>
    <w:p w14:paraId="6A8F1A53" w14:textId="368E8E68" w:rsidR="002F4251" w:rsidRPr="00A01B75" w:rsidRDefault="00735E52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 Játékban a Részt</w:t>
      </w:r>
      <w:r w:rsidR="002F4251" w:rsidRPr="00A01B75">
        <w:rPr>
          <w:rFonts w:ascii="Times New Roman" w:hAnsi="Times New Roman" w:cs="Times New Roman"/>
          <w:sz w:val="24"/>
          <w:szCs w:val="24"/>
        </w:rPr>
        <w:t>vevők munkái elbírálás alapján különféle díjakban és helyezésekben részesülhetnek.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A két kategór</w:t>
      </w:r>
      <w:r w:rsidR="004F16C8" w:rsidRPr="00A01B75">
        <w:rPr>
          <w:rFonts w:ascii="Times New Roman" w:hAnsi="Times New Roman" w:cs="Times New Roman"/>
          <w:sz w:val="24"/>
          <w:szCs w:val="24"/>
        </w:rPr>
        <w:t>i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án belül a nyeremények megegyeznek, és azokon belül az alábbiak alapján lesznek győztesek hirdetve: </w:t>
      </w:r>
    </w:p>
    <w:p w14:paraId="0EF1D386" w14:textId="31EE8AFD" w:rsidR="002F4251" w:rsidRPr="00A01B75" w:rsidRDefault="002F4251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 beküldött rajz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pályázatokat a Szervező </w:t>
      </w:r>
      <w:r w:rsidRPr="00A01B75">
        <w:rPr>
          <w:rFonts w:ascii="Times New Roman" w:hAnsi="Times New Roman" w:cs="Times New Roman"/>
          <w:sz w:val="24"/>
          <w:szCs w:val="24"/>
        </w:rPr>
        <w:t>rangsorol</w:t>
      </w:r>
      <w:bookmarkStart w:id="0" w:name="_GoBack"/>
      <w:bookmarkEnd w:id="0"/>
      <w:r w:rsidRPr="00A01B75">
        <w:rPr>
          <w:rFonts w:ascii="Times New Roman" w:hAnsi="Times New Roman" w:cs="Times New Roman"/>
          <w:sz w:val="24"/>
          <w:szCs w:val="24"/>
        </w:rPr>
        <w:t xml:space="preserve">ja 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az online közösségi oldalon </w:t>
      </w:r>
      <w:r w:rsidR="004F16C8" w:rsidRPr="00A01B75">
        <w:rPr>
          <w:rFonts w:ascii="Times New Roman" w:hAnsi="Times New Roman" w:cs="Times New Roman"/>
          <w:sz w:val="24"/>
          <w:szCs w:val="24"/>
        </w:rPr>
        <w:t>szerzett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4148FB" w:rsidRPr="00A01B75">
        <w:rPr>
          <w:rFonts w:ascii="Times New Roman" w:hAnsi="Times New Roman" w:cs="Times New Roman"/>
          <w:sz w:val="24"/>
          <w:szCs w:val="24"/>
        </w:rPr>
        <w:t>reakciók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szerint</w:t>
      </w:r>
      <w:r w:rsidR="004F16C8" w:rsidRPr="00A01B75">
        <w:rPr>
          <w:rFonts w:ascii="Times New Roman" w:hAnsi="Times New Roman" w:cs="Times New Roman"/>
          <w:sz w:val="24"/>
          <w:szCs w:val="24"/>
        </w:rPr>
        <w:t>,</w:t>
      </w:r>
      <w:r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a két kategória </w:t>
      </w:r>
      <w:r w:rsidRPr="00A01B75">
        <w:rPr>
          <w:rFonts w:ascii="Times New Roman" w:hAnsi="Times New Roman" w:cs="Times New Roman"/>
          <w:sz w:val="24"/>
          <w:szCs w:val="24"/>
        </w:rPr>
        <w:t>legk</w:t>
      </w:r>
      <w:r w:rsidR="0094458D" w:rsidRPr="00A01B75">
        <w:rPr>
          <w:rFonts w:ascii="Times New Roman" w:hAnsi="Times New Roman" w:cs="Times New Roman"/>
          <w:sz w:val="24"/>
          <w:szCs w:val="24"/>
        </w:rPr>
        <w:t>edveltebb</w:t>
      </w:r>
      <w:r w:rsidRPr="00A01B75">
        <w:rPr>
          <w:rFonts w:ascii="Times New Roman" w:hAnsi="Times New Roman" w:cs="Times New Roman"/>
          <w:sz w:val="24"/>
          <w:szCs w:val="24"/>
        </w:rPr>
        <w:t xml:space="preserve"> munká</w:t>
      </w:r>
      <w:r w:rsidR="00A77C93" w:rsidRPr="00A01B75">
        <w:rPr>
          <w:rFonts w:ascii="Times New Roman" w:hAnsi="Times New Roman" w:cs="Times New Roman"/>
          <w:sz w:val="24"/>
          <w:szCs w:val="24"/>
        </w:rPr>
        <w:t>i nyerik el a két fődíjat.</w:t>
      </w:r>
    </w:p>
    <w:p w14:paraId="6E4C6856" w14:textId="7A1A39C5" w:rsidR="002F4251" w:rsidRPr="00A01B75" w:rsidRDefault="0094458D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Ez alapján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a fődíjas munkák</w:t>
      </w:r>
      <w:r w:rsidRPr="00A01B75">
        <w:rPr>
          <w:rFonts w:ascii="Times New Roman" w:hAnsi="Times New Roman" w:cs="Times New Roman"/>
          <w:sz w:val="24"/>
          <w:szCs w:val="24"/>
        </w:rPr>
        <w:t xml:space="preserve"> jutalma egy</w:t>
      </w:r>
      <w:r w:rsidR="00A77C93" w:rsidRPr="00A01B75">
        <w:rPr>
          <w:rFonts w:ascii="Times New Roman" w:hAnsi="Times New Roman" w:cs="Times New Roman"/>
          <w:sz w:val="24"/>
          <w:szCs w:val="24"/>
        </w:rPr>
        <w:t>-egy</w:t>
      </w:r>
      <w:r w:rsidRPr="00A01B75">
        <w:rPr>
          <w:rFonts w:ascii="Times New Roman" w:hAnsi="Times New Roman" w:cs="Times New Roman"/>
          <w:sz w:val="24"/>
          <w:szCs w:val="24"/>
        </w:rPr>
        <w:t xml:space="preserve"> 30.000, azaz harmincezer</w:t>
      </w:r>
      <w:r w:rsidR="002F4251" w:rsidRPr="00A01B75">
        <w:rPr>
          <w:rFonts w:ascii="Times New Roman" w:hAnsi="Times New Roman" w:cs="Times New Roman"/>
          <w:sz w:val="24"/>
          <w:szCs w:val="24"/>
        </w:rPr>
        <w:t xml:space="preserve"> forin</w:t>
      </w:r>
      <w:r w:rsidRPr="00A01B75">
        <w:rPr>
          <w:rFonts w:ascii="Times New Roman" w:hAnsi="Times New Roman" w:cs="Times New Roman"/>
          <w:sz w:val="24"/>
          <w:szCs w:val="24"/>
        </w:rPr>
        <w:t>t értékű ajándékutalvány</w:t>
      </w:r>
      <w:r w:rsidR="002F4251" w:rsidRPr="00A01B75">
        <w:rPr>
          <w:rFonts w:ascii="Times New Roman" w:hAnsi="Times New Roman" w:cs="Times New Roman"/>
          <w:sz w:val="24"/>
          <w:szCs w:val="24"/>
        </w:rPr>
        <w:t>, melyet a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 Nyertes Résztvevők</w:t>
      </w:r>
      <w:r w:rsidR="002F4251" w:rsidRPr="00A01B75">
        <w:rPr>
          <w:rFonts w:ascii="Times New Roman" w:hAnsi="Times New Roman" w:cs="Times New Roman"/>
          <w:sz w:val="24"/>
          <w:szCs w:val="24"/>
        </w:rPr>
        <w:t xml:space="preserve"> iskolai osztály</w:t>
      </w:r>
      <w:r w:rsidR="004F16C8" w:rsidRPr="00A01B75">
        <w:rPr>
          <w:rFonts w:ascii="Times New Roman" w:hAnsi="Times New Roman" w:cs="Times New Roman"/>
          <w:sz w:val="24"/>
          <w:szCs w:val="24"/>
        </w:rPr>
        <w:t>uk</w:t>
      </w:r>
      <w:r w:rsidR="002F4251" w:rsidRPr="00A01B75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egyszeri alkalommal </w:t>
      </w:r>
      <w:r w:rsidR="002F4251" w:rsidRPr="00A01B75">
        <w:rPr>
          <w:rFonts w:ascii="Times New Roman" w:hAnsi="Times New Roman" w:cs="Times New Roman"/>
          <w:sz w:val="24"/>
          <w:szCs w:val="24"/>
        </w:rPr>
        <w:t>használhat</w:t>
      </w:r>
      <w:r w:rsidR="00A77C93" w:rsidRPr="00A01B75">
        <w:rPr>
          <w:rFonts w:ascii="Times New Roman" w:hAnsi="Times New Roman" w:cs="Times New Roman"/>
          <w:sz w:val="24"/>
          <w:szCs w:val="24"/>
        </w:rPr>
        <w:t>nak</w:t>
      </w:r>
      <w:r w:rsidR="002F4251" w:rsidRPr="00A01B75">
        <w:rPr>
          <w:rFonts w:ascii="Times New Roman" w:hAnsi="Times New Roman" w:cs="Times New Roman"/>
          <w:sz w:val="24"/>
          <w:szCs w:val="24"/>
        </w:rPr>
        <w:t xml:space="preserve"> fel a Félegyházi Pékség, hozzájuk legközelebb eső mintaboltjában,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 Szervező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kiszállítást a termékekre nem vállal</w:t>
      </w:r>
      <w:r w:rsidR="004F16C8" w:rsidRPr="00A01B75">
        <w:rPr>
          <w:rFonts w:ascii="Times New Roman" w:hAnsi="Times New Roman" w:cs="Times New Roman"/>
          <w:sz w:val="24"/>
          <w:szCs w:val="24"/>
        </w:rPr>
        <w:t>,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és a 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Nyertes </w:t>
      </w:r>
      <w:r w:rsidR="003A7E63" w:rsidRPr="00A01B75">
        <w:rPr>
          <w:rFonts w:ascii="Times New Roman" w:hAnsi="Times New Roman" w:cs="Times New Roman"/>
          <w:sz w:val="24"/>
          <w:szCs w:val="24"/>
        </w:rPr>
        <w:t>Résztvevő</w:t>
      </w:r>
      <w:r w:rsidR="004F16C8" w:rsidRPr="00A01B75">
        <w:rPr>
          <w:rFonts w:ascii="Times New Roman" w:hAnsi="Times New Roman" w:cs="Times New Roman"/>
          <w:sz w:val="24"/>
          <w:szCs w:val="24"/>
        </w:rPr>
        <w:t>k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A77C93" w:rsidRPr="00A01B75">
        <w:rPr>
          <w:rFonts w:ascii="Times New Roman" w:hAnsi="Times New Roman" w:cs="Times New Roman"/>
          <w:sz w:val="24"/>
          <w:szCs w:val="24"/>
        </w:rPr>
        <w:t>törvényes képviselő</w:t>
      </w:r>
      <w:r w:rsidR="004F16C8" w:rsidRPr="00A01B75">
        <w:rPr>
          <w:rFonts w:ascii="Times New Roman" w:hAnsi="Times New Roman" w:cs="Times New Roman"/>
          <w:sz w:val="24"/>
          <w:szCs w:val="24"/>
        </w:rPr>
        <w:t>i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tud</w:t>
      </w:r>
      <w:r w:rsidR="004F16C8" w:rsidRPr="00A01B75">
        <w:rPr>
          <w:rFonts w:ascii="Times New Roman" w:hAnsi="Times New Roman" w:cs="Times New Roman"/>
          <w:sz w:val="24"/>
          <w:szCs w:val="24"/>
        </w:rPr>
        <w:t>ják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átvenni. 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Emellett 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a Nyertes Résztvevők </w:t>
      </w:r>
      <w:r w:rsidR="009D4684" w:rsidRPr="00A01B75">
        <w:rPr>
          <w:rFonts w:ascii="Times New Roman" w:hAnsi="Times New Roman" w:cs="Times New Roman"/>
          <w:sz w:val="24"/>
          <w:szCs w:val="24"/>
        </w:rPr>
        <w:t xml:space="preserve">iskolai </w:t>
      </w:r>
      <w:r w:rsidR="00A77C93" w:rsidRPr="00A01B75">
        <w:rPr>
          <w:rFonts w:ascii="Times New Roman" w:hAnsi="Times New Roman" w:cs="Times New Roman"/>
          <w:sz w:val="24"/>
          <w:szCs w:val="24"/>
        </w:rPr>
        <w:t>ajándé</w:t>
      </w:r>
      <w:r w:rsidR="004F16C8" w:rsidRPr="00A01B75">
        <w:rPr>
          <w:rFonts w:ascii="Times New Roman" w:hAnsi="Times New Roman" w:cs="Times New Roman"/>
          <w:sz w:val="24"/>
          <w:szCs w:val="24"/>
        </w:rPr>
        <w:t>k</w:t>
      </w:r>
      <w:r w:rsidR="00A77C93" w:rsidRPr="00A01B75">
        <w:rPr>
          <w:rFonts w:ascii="Times New Roman" w:hAnsi="Times New Roman" w:cs="Times New Roman"/>
          <w:sz w:val="24"/>
          <w:szCs w:val="24"/>
        </w:rPr>
        <w:t>csomagban részesül</w:t>
      </w:r>
      <w:r w:rsidR="004F16C8" w:rsidRPr="00A01B75">
        <w:rPr>
          <w:rFonts w:ascii="Times New Roman" w:hAnsi="Times New Roman" w:cs="Times New Roman"/>
          <w:sz w:val="24"/>
          <w:szCs w:val="24"/>
        </w:rPr>
        <w:t>nek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. A 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Nyertes </w:t>
      </w:r>
      <w:r w:rsidR="00A77C93" w:rsidRPr="00A01B75">
        <w:rPr>
          <w:rFonts w:ascii="Times New Roman" w:hAnsi="Times New Roman" w:cs="Times New Roman"/>
          <w:sz w:val="24"/>
          <w:szCs w:val="24"/>
        </w:rPr>
        <w:t>Résztvevők postai úton kapják meg jutalmukat.</w:t>
      </w:r>
    </w:p>
    <w:p w14:paraId="044B8EFA" w14:textId="717DF9ED" w:rsidR="00A77C93" w:rsidRPr="00A01B75" w:rsidRDefault="004F16C8" w:rsidP="00A7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 Szervező sorsolás alapján is választ 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két további </w:t>
      </w:r>
      <w:r w:rsidRPr="00A01B75">
        <w:rPr>
          <w:rFonts w:ascii="Times New Roman" w:hAnsi="Times New Roman" w:cs="Times New Roman"/>
          <w:sz w:val="24"/>
          <w:szCs w:val="24"/>
        </w:rPr>
        <w:t>Nyertest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Pr="00A01B75">
        <w:rPr>
          <w:rFonts w:ascii="Times New Roman" w:hAnsi="Times New Roman" w:cs="Times New Roman"/>
          <w:sz w:val="24"/>
          <w:szCs w:val="24"/>
        </w:rPr>
        <w:t>a két kategória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Résztvevő</w:t>
      </w:r>
      <w:r w:rsidRPr="00A01B75">
        <w:rPr>
          <w:rFonts w:ascii="Times New Roman" w:hAnsi="Times New Roman" w:cs="Times New Roman"/>
          <w:sz w:val="24"/>
          <w:szCs w:val="24"/>
        </w:rPr>
        <w:t>i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között. </w:t>
      </w:r>
      <w:r w:rsidR="00A26D36" w:rsidRPr="00A01B75">
        <w:rPr>
          <w:rFonts w:ascii="Times New Roman" w:hAnsi="Times New Roman" w:cs="Times New Roman"/>
          <w:sz w:val="24"/>
          <w:szCs w:val="24"/>
        </w:rPr>
        <w:t>A sorsolásban Nyertes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A26D36" w:rsidRPr="00A01B75">
        <w:rPr>
          <w:rFonts w:ascii="Times New Roman" w:hAnsi="Times New Roman" w:cs="Times New Roman"/>
          <w:sz w:val="24"/>
          <w:szCs w:val="24"/>
        </w:rPr>
        <w:t>Résztvevők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egy-egy 10.000, azaz tízezer forint értékű ajándékutalványt kapnak, melyet a</w:t>
      </w:r>
      <w:r w:rsidRPr="00A01B75">
        <w:rPr>
          <w:rFonts w:ascii="Times New Roman" w:hAnsi="Times New Roman" w:cs="Times New Roman"/>
          <w:sz w:val="24"/>
          <w:szCs w:val="24"/>
        </w:rPr>
        <w:t xml:space="preserve"> Nyertes Résztvevők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iskolai osztály</w:t>
      </w:r>
      <w:r w:rsidRPr="00A01B75">
        <w:rPr>
          <w:rFonts w:ascii="Times New Roman" w:hAnsi="Times New Roman" w:cs="Times New Roman"/>
          <w:sz w:val="24"/>
          <w:szCs w:val="24"/>
        </w:rPr>
        <w:t>uk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egyszeri alkalommal 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használhatnak fel a Félegyházi Pékség, hozzájuk legközelebb eső mintaboltjában, </w:t>
      </w:r>
      <w:r w:rsidR="00A26D36" w:rsidRPr="00A01B75">
        <w:rPr>
          <w:rFonts w:ascii="Times New Roman" w:hAnsi="Times New Roman" w:cs="Times New Roman"/>
          <w:sz w:val="24"/>
          <w:szCs w:val="24"/>
        </w:rPr>
        <w:t>Szervező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kiszállítást a termékekre nem vállal</w:t>
      </w:r>
      <w:r w:rsidR="00A26D36" w:rsidRPr="00A01B75">
        <w:rPr>
          <w:rFonts w:ascii="Times New Roman" w:hAnsi="Times New Roman" w:cs="Times New Roman"/>
          <w:sz w:val="24"/>
          <w:szCs w:val="24"/>
        </w:rPr>
        <w:t>,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és a </w:t>
      </w:r>
      <w:r w:rsidR="00A26D36" w:rsidRPr="00A01B75">
        <w:rPr>
          <w:rFonts w:ascii="Times New Roman" w:hAnsi="Times New Roman" w:cs="Times New Roman"/>
          <w:sz w:val="24"/>
          <w:szCs w:val="24"/>
        </w:rPr>
        <w:t>Nyertes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Résztvevő</w:t>
      </w:r>
      <w:r w:rsidR="00A26D36" w:rsidRPr="00A01B75">
        <w:rPr>
          <w:rFonts w:ascii="Times New Roman" w:hAnsi="Times New Roman" w:cs="Times New Roman"/>
          <w:sz w:val="24"/>
          <w:szCs w:val="24"/>
        </w:rPr>
        <w:t>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törvényes képviselő</w:t>
      </w:r>
      <w:r w:rsidR="00A26D36" w:rsidRPr="00A01B75">
        <w:rPr>
          <w:rFonts w:ascii="Times New Roman" w:hAnsi="Times New Roman" w:cs="Times New Roman"/>
          <w:sz w:val="24"/>
          <w:szCs w:val="24"/>
        </w:rPr>
        <w:t>i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tud</w:t>
      </w:r>
      <w:r w:rsidR="00A26D36" w:rsidRPr="00A01B75">
        <w:rPr>
          <w:rFonts w:ascii="Times New Roman" w:hAnsi="Times New Roman" w:cs="Times New Roman"/>
          <w:sz w:val="24"/>
          <w:szCs w:val="24"/>
        </w:rPr>
        <w:t>ják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átvenni. 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Emellett a Nyertes Résztvevők </w:t>
      </w:r>
      <w:r w:rsidR="009D4684" w:rsidRPr="00A01B75">
        <w:rPr>
          <w:rFonts w:ascii="Times New Roman" w:hAnsi="Times New Roman" w:cs="Times New Roman"/>
          <w:sz w:val="24"/>
          <w:szCs w:val="24"/>
        </w:rPr>
        <w:t xml:space="preserve">iskolai </w:t>
      </w:r>
      <w:r w:rsidR="00A26D36" w:rsidRPr="00A01B75">
        <w:rPr>
          <w:rFonts w:ascii="Times New Roman" w:hAnsi="Times New Roman" w:cs="Times New Roman"/>
          <w:sz w:val="24"/>
          <w:szCs w:val="24"/>
        </w:rPr>
        <w:t>ajándékcsomagban részesülnek. A Nyertes Résztvevők postai úton kapják meg jutalmukat.</w:t>
      </w:r>
    </w:p>
    <w:p w14:paraId="61B8B74E" w14:textId="03D72574" w:rsidR="003A7E63" w:rsidRPr="00A01B75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 különdíjban részesültek </w:t>
      </w:r>
      <w:r w:rsidR="00A77C93" w:rsidRPr="00A01B75">
        <w:rPr>
          <w:rFonts w:ascii="Times New Roman" w:hAnsi="Times New Roman" w:cs="Times New Roman"/>
          <w:sz w:val="24"/>
          <w:szCs w:val="24"/>
        </w:rPr>
        <w:t>5.000 forint, azaz ötezer forint értékű utalványt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A77C93" w:rsidRPr="00A01B75">
        <w:rPr>
          <w:rFonts w:ascii="Times New Roman" w:hAnsi="Times New Roman" w:cs="Times New Roman"/>
          <w:sz w:val="24"/>
          <w:szCs w:val="24"/>
        </w:rPr>
        <w:t>és iskolai ajándékcsomagot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 kapnak</w:t>
      </w:r>
      <w:r w:rsidRPr="00A01B75">
        <w:rPr>
          <w:rFonts w:ascii="Times New Roman" w:hAnsi="Times New Roman" w:cs="Times New Roman"/>
          <w:sz w:val="24"/>
          <w:szCs w:val="24"/>
        </w:rPr>
        <w:t xml:space="preserve">, melyet </w:t>
      </w:r>
      <w:r w:rsidR="00930795" w:rsidRPr="00A01B75">
        <w:rPr>
          <w:rFonts w:ascii="Times New Roman" w:hAnsi="Times New Roman" w:cs="Times New Roman"/>
          <w:sz w:val="24"/>
          <w:szCs w:val="24"/>
        </w:rPr>
        <w:t xml:space="preserve">a 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Nyertes </w:t>
      </w:r>
      <w:r w:rsidR="00930795" w:rsidRPr="00A01B75">
        <w:rPr>
          <w:rFonts w:ascii="Times New Roman" w:hAnsi="Times New Roman" w:cs="Times New Roman"/>
          <w:sz w:val="24"/>
          <w:szCs w:val="24"/>
        </w:rPr>
        <w:t>Résztvevő</w:t>
      </w:r>
      <w:r w:rsidR="00A26D36" w:rsidRPr="00A01B75">
        <w:rPr>
          <w:rFonts w:ascii="Times New Roman" w:hAnsi="Times New Roman" w:cs="Times New Roman"/>
          <w:sz w:val="24"/>
          <w:szCs w:val="24"/>
        </w:rPr>
        <w:t>k</w:t>
      </w:r>
      <w:r w:rsidR="00930795" w:rsidRPr="00A01B75">
        <w:rPr>
          <w:rFonts w:ascii="Times New Roman" w:hAnsi="Times New Roman" w:cs="Times New Roman"/>
          <w:sz w:val="24"/>
          <w:szCs w:val="24"/>
        </w:rPr>
        <w:t xml:space="preserve"> által megadott címre postáz a Szervező</w:t>
      </w:r>
      <w:r w:rsidR="00A26D36" w:rsidRPr="00A01B75">
        <w:rPr>
          <w:rFonts w:ascii="Times New Roman" w:hAnsi="Times New Roman" w:cs="Times New Roman"/>
          <w:sz w:val="24"/>
          <w:szCs w:val="24"/>
        </w:rPr>
        <w:t>, és a Nyertes Résztvevő törvényes képviselőjével egyeztetett Félegyházi Pékség Mintaboltban válthatják be.</w:t>
      </w:r>
      <w:r w:rsidR="00C41DA5" w:rsidRPr="00A01B75">
        <w:rPr>
          <w:rFonts w:ascii="Times New Roman" w:hAnsi="Times New Roman" w:cs="Times New Roman"/>
          <w:sz w:val="24"/>
          <w:szCs w:val="24"/>
        </w:rPr>
        <w:t xml:space="preserve"> A különdíjazott Nyertesek </w:t>
      </w:r>
      <w:proofErr w:type="spellStart"/>
      <w:r w:rsidR="00C41DA5" w:rsidRPr="00A01B75">
        <w:rPr>
          <w:rFonts w:ascii="Times New Roman" w:hAnsi="Times New Roman" w:cs="Times New Roman"/>
          <w:sz w:val="24"/>
          <w:szCs w:val="24"/>
        </w:rPr>
        <w:t>szubkjektív</w:t>
      </w:r>
      <w:proofErr w:type="spellEnd"/>
      <w:r w:rsidR="00C41DA5" w:rsidRPr="00A01B75">
        <w:rPr>
          <w:rFonts w:ascii="Times New Roman" w:hAnsi="Times New Roman" w:cs="Times New Roman"/>
          <w:sz w:val="24"/>
          <w:szCs w:val="24"/>
        </w:rPr>
        <w:t xml:space="preserve"> szempontok alapján kerülnek kiválasztásra</w:t>
      </w:r>
      <w:r w:rsidR="009D4684" w:rsidRPr="00A01B75">
        <w:rPr>
          <w:rFonts w:ascii="Times New Roman" w:hAnsi="Times New Roman" w:cs="Times New Roman"/>
          <w:sz w:val="24"/>
          <w:szCs w:val="24"/>
        </w:rPr>
        <w:t>, melyeket Szervező az eredményhirdetéskor ismertet.</w:t>
      </w:r>
    </w:p>
    <w:p w14:paraId="065D04CE" w14:textId="77777777" w:rsidR="003A7E63" w:rsidRPr="00A01B75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Az ajándékcsomagok tartalmaz</w:t>
      </w:r>
      <w:r w:rsidR="00A77C93" w:rsidRPr="00A01B75">
        <w:rPr>
          <w:rFonts w:ascii="Times New Roman" w:hAnsi="Times New Roman" w:cs="Times New Roman"/>
          <w:sz w:val="24"/>
          <w:szCs w:val="24"/>
        </w:rPr>
        <w:t>hat</w:t>
      </w:r>
      <w:r w:rsidRPr="00A01B75">
        <w:rPr>
          <w:rFonts w:ascii="Times New Roman" w:hAnsi="Times New Roman" w:cs="Times New Roman"/>
          <w:sz w:val="24"/>
          <w:szCs w:val="24"/>
        </w:rPr>
        <w:t xml:space="preserve">nak a Félegyházi Pékség </w:t>
      </w:r>
      <w:r w:rsidR="0011538A" w:rsidRPr="00A01B75">
        <w:rPr>
          <w:rFonts w:ascii="Times New Roman" w:hAnsi="Times New Roman" w:cs="Times New Roman"/>
          <w:sz w:val="24"/>
          <w:szCs w:val="24"/>
        </w:rPr>
        <w:t>logójával</w:t>
      </w:r>
      <w:r w:rsidRPr="00A01B75">
        <w:rPr>
          <w:rFonts w:ascii="Times New Roman" w:hAnsi="Times New Roman" w:cs="Times New Roman"/>
          <w:sz w:val="24"/>
          <w:szCs w:val="24"/>
        </w:rPr>
        <w:t xml:space="preserve"> ellátott tollat, ceruzát, tolltartót és tornazsákot, illetve ó</w:t>
      </w:r>
      <w:r w:rsidR="00930795" w:rsidRPr="00A01B75">
        <w:rPr>
          <w:rFonts w:ascii="Times New Roman" w:hAnsi="Times New Roman" w:cs="Times New Roman"/>
          <w:sz w:val="24"/>
          <w:szCs w:val="24"/>
        </w:rPr>
        <w:t>rarendet és bögrét.</w:t>
      </w:r>
    </w:p>
    <w:p w14:paraId="24734319" w14:textId="77777777" w:rsidR="0067030B" w:rsidRPr="00A01B75" w:rsidRDefault="0067030B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2C4C1" w14:textId="77777777" w:rsidR="003A7E63" w:rsidRPr="0067030B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0B">
        <w:rPr>
          <w:rFonts w:ascii="Times New Roman" w:hAnsi="Times New Roman" w:cs="Times New Roman"/>
          <w:b/>
          <w:bCs/>
          <w:sz w:val="24"/>
          <w:szCs w:val="24"/>
        </w:rPr>
        <w:t>5. Elbírálás, a nyertesek értesítése, a nyeremény kézbesítése:</w:t>
      </w:r>
    </w:p>
    <w:p w14:paraId="71A2EC76" w14:textId="47C924F6" w:rsidR="003A7E63" w:rsidRPr="0067030B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0B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5.1. Az eredményhirdetés idő</w:t>
      </w:r>
      <w:r w:rsidR="00ED796C" w:rsidRPr="0067030B">
        <w:rPr>
          <w:rFonts w:ascii="Times New Roman" w:hAnsi="Times New Roman" w:cs="Times New Roman"/>
          <w:b/>
          <w:bCs/>
          <w:sz w:val="24"/>
          <w:szCs w:val="24"/>
        </w:rPr>
        <w:t xml:space="preserve">pontja: </w:t>
      </w:r>
      <w:r w:rsidR="00ED796C" w:rsidRPr="0067030B">
        <w:rPr>
          <w:rFonts w:ascii="Times New Roman" w:hAnsi="Times New Roman" w:cs="Times New Roman"/>
          <w:sz w:val="24"/>
          <w:szCs w:val="24"/>
        </w:rPr>
        <w:t xml:space="preserve">2022. szeptember </w:t>
      </w:r>
      <w:r w:rsidR="009D4684" w:rsidRPr="0067030B">
        <w:rPr>
          <w:rFonts w:ascii="Times New Roman" w:hAnsi="Times New Roman" w:cs="Times New Roman"/>
          <w:sz w:val="24"/>
          <w:szCs w:val="24"/>
        </w:rPr>
        <w:t>13</w:t>
      </w:r>
      <w:r w:rsidRPr="0067030B">
        <w:rPr>
          <w:rFonts w:ascii="Times New Roman" w:hAnsi="Times New Roman" w:cs="Times New Roman"/>
          <w:sz w:val="24"/>
          <w:szCs w:val="24"/>
        </w:rPr>
        <w:t>. 12:00</w:t>
      </w:r>
    </w:p>
    <w:p w14:paraId="12566E98" w14:textId="77777777" w:rsidR="003A7E63" w:rsidRPr="00A01B75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br/>
      </w:r>
      <w:r w:rsidR="00A77C93" w:rsidRPr="0067030B">
        <w:rPr>
          <w:rFonts w:ascii="Times New Roman" w:hAnsi="Times New Roman" w:cs="Times New Roman"/>
          <w:b/>
          <w:bCs/>
          <w:sz w:val="24"/>
          <w:szCs w:val="24"/>
        </w:rPr>
        <w:t xml:space="preserve">5.2. Az eredmények közzétételének </w:t>
      </w:r>
      <w:r w:rsidRPr="0067030B">
        <w:rPr>
          <w:rFonts w:ascii="Times New Roman" w:hAnsi="Times New Roman" w:cs="Times New Roman"/>
          <w:b/>
          <w:bCs/>
          <w:sz w:val="24"/>
          <w:szCs w:val="24"/>
        </w:rPr>
        <w:t>helyszíne:</w:t>
      </w:r>
      <w:r w:rsidRPr="00A01B75">
        <w:rPr>
          <w:rFonts w:ascii="Times New Roman" w:hAnsi="Times New Roman" w:cs="Times New Roman"/>
          <w:sz w:val="24"/>
          <w:szCs w:val="24"/>
        </w:rPr>
        <w:t xml:space="preserve"> a Szervező hivatalos Facebook oldala. </w:t>
      </w:r>
    </w:p>
    <w:p w14:paraId="18DD7D49" w14:textId="77777777" w:rsidR="003A7E63" w:rsidRPr="00A01B75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C189D" w14:textId="77777777" w:rsidR="0011538A" w:rsidRPr="0067030B" w:rsidRDefault="003A7E6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5.3. A nyertesek értesítése:</w:t>
      </w:r>
    </w:p>
    <w:p w14:paraId="44E8F043" w14:textId="77777777" w:rsidR="0011538A" w:rsidRPr="00A01B75" w:rsidRDefault="003A7E63" w:rsidP="0011538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Nyertessel a Szervező e-mailben veszi fel a kapcsolatot, illetve postai úton küldi ki a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nyereményt igazoló értesítőt és nyereményeket a sorsolást követő 10 munkanapon belül.</w:t>
      </w:r>
    </w:p>
    <w:p w14:paraId="37562124" w14:textId="77777777" w:rsidR="0011538A" w:rsidRPr="00A01B75" w:rsidRDefault="003A7E63" w:rsidP="0011538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vállalja, hogy a megkeresés során adatot egyeztet a Szervezővel.</w:t>
      </w:r>
    </w:p>
    <w:p w14:paraId="7E424402" w14:textId="1A513144" w:rsidR="003A7E63" w:rsidRPr="00A01B75" w:rsidRDefault="003A7E63" w:rsidP="00C41DA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Nyertessel nem sikerül felvenni a kapcsolatot a</w:t>
      </w:r>
      <w:r w:rsidR="00C41DA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z eredményhirdetést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1DA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övető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munkanapon belül, a tértivevény aláírás nélkül tér vissza a Szervezőhöz, akkor 90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nap áll a Nyertes rendelkezésére, hogy Nyereményéért jelentkezzen a Szervező</w:t>
      </w:r>
      <w:r w:rsidR="0011538A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központi telefonszámán (0676560033), vagy email címén (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jatek</w:t>
      </w:r>
      <w:r w:rsidR="0011538A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@felegyhazipekseg.hu).</w:t>
      </w:r>
    </w:p>
    <w:p w14:paraId="4F37EA13" w14:textId="77777777" w:rsidR="003A7E63" w:rsidRPr="00A01B75" w:rsidRDefault="003A7E63" w:rsidP="0011538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Nyereményre való jogosultság megállapítása, valamint a Nyeremény átadása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körében, a Nyertes személyének kétséget kizáró megállapításához, illetve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ellenőrzéséhez a Szervező kötelezheti a Nyertest személyazonosságának igazolására.</w:t>
      </w:r>
    </w:p>
    <w:p w14:paraId="2F1BC3BA" w14:textId="77777777" w:rsidR="0011538A" w:rsidRPr="0067030B" w:rsidRDefault="003A7E6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5.4. A nyeremény kézbesítése:</w:t>
      </w:r>
    </w:p>
    <w:p w14:paraId="573094D4" w14:textId="12B22C48" w:rsidR="003A7E63" w:rsidRPr="00A01B75" w:rsidRDefault="003A7E6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a Nyereményt a Szervezőtől postai úton tértivevény aláírásával veszi át. A Nyertes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Nyereményről való részletes tájékoztatást, adatkezelési tájékoztatót és az igénybevételre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teendőket az általa megadott postai címen kapja meg a sorsolástól számított 10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munkanapon belül. A Nyertesnek 90 napja van átvenni Nyereményét.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a Játékszabályzatban foglalt feltételeknek maradéktalanul megfelelve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együttműködni a Nyeremények átvétele érdekében. Amennyiben ennek nem tesznek eleget,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Nyeremény átvétele emiatt meghiúsul, a Nyeremény a továbbiakban nem vehető át, és a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Szervezőt semmilyen felelősség nem terheli ezzel kapcsolatban.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Szervező fenntartja a jogot arra, hogy a Nyertesekről a médiában (sajtó, televízió,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közösségi média, stb.) beszámoljon. Ennek során a Nyertesek neve a médiában, valamint más promóciós</w:t>
      </w:r>
      <w:r w:rsidR="0011538A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és reklámcélokat szolgáló audió-, fotó- és videóanyagokban megjelenhet. A Nyertesek</w:t>
      </w:r>
      <w:r w:rsidR="0011538A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adatainak marketing célú felhasználása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Adatkezelési tájékoztató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5.2. pontjában található.</w:t>
      </w:r>
    </w:p>
    <w:p w14:paraId="7DCA762F" w14:textId="77777777" w:rsidR="0011538A" w:rsidRPr="0067030B" w:rsidRDefault="003A7E6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br/>
        <w:t>6. A Nyereményre való jogosultság feltételei</w:t>
      </w:r>
      <w:r w:rsidR="0011538A"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5B24DBDD" w14:textId="77777777" w:rsidR="0011538A" w:rsidRPr="00A01B75" w:rsidRDefault="003A7E6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nem jogosult a Nyeremény átvételére, ha:</w:t>
      </w:r>
    </w:p>
    <w:p w14:paraId="3013919E" w14:textId="3D11482A" w:rsidR="0011538A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 személyében nem felel meg a 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átékszabályzatban meghatározott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feltételeknek;</w:t>
      </w:r>
    </w:p>
    <w:p w14:paraId="79C61630" w14:textId="77777777" w:rsidR="0011538A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Nyereményt nem vette át postai úton vagy nem jelentkezik Nyereményéért 90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napon belül</w:t>
      </w:r>
    </w:p>
    <w:p w14:paraId="3F4E2DB1" w14:textId="0BF341E9" w:rsidR="0011538A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ha nem lehet felvenni a Nyertessel e-mailben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telefonon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kapcsolatot a sorsolástól számított 90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belül;</w:t>
      </w:r>
    </w:p>
    <w:p w14:paraId="353BBBB0" w14:textId="77777777" w:rsidR="0011538A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ha úgy nyilatkozik, hogy a Nyereményt a vele a kapcsolatfelvétel során egyeztetett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feltételekkel nem tudja, vagy nem akarja átvenni;</w:t>
      </w:r>
    </w:p>
    <w:p w14:paraId="4F9C275A" w14:textId="77777777" w:rsidR="003A7E63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bizonyíthatóan hamis személyes adatokkal vett részt a Játékban;</w:t>
      </w:r>
    </w:p>
    <w:p w14:paraId="349E8E6C" w14:textId="77777777" w:rsidR="0011538A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bizonyíthatóan a Játék menetét/eredményét bármilyen tisztességtelen módon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befolyásolni próbálta</w:t>
      </w:r>
      <w:r w:rsidR="00687E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(ebbe nem tartozik bele a gyermek munkájának a saját hírfolyamban való megosztása)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1CAA033" w14:textId="77777777" w:rsidR="003A7E63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Játékszabályzat bármely pontját megsérti, vagy nem fogadja e</w:t>
      </w:r>
      <w:r w:rsidR="00687E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l.</w:t>
      </w:r>
    </w:p>
    <w:p w14:paraId="15708BA3" w14:textId="77777777" w:rsidR="00687E84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A9AE28" w14:textId="77777777" w:rsidR="00687E84" w:rsidRPr="0067030B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Egyéb kikötések</w:t>
      </w:r>
    </w:p>
    <w:p w14:paraId="1D8AE204" w14:textId="1DF79247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Szervező kizárja felelősségét különösen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téves, pontatlan vagy hiányos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adatszolgáltatásából, a korlátozottan cselekvőképes vagy cselekvőképtelen személy törvényes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képviselő nyilatkozata, ill. hozzájárulása nélküli részvételéből, illetve egyéb okból történő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sikertelen kézbesítéséből, illetve annak késedelméből eredő,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bármely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harmadik személy által elszenvedett károk tekintetében.</w:t>
      </w:r>
    </w:p>
    <w:p w14:paraId="740D70BE" w14:textId="1B4EB1BA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 önkéntes.</w:t>
      </w:r>
    </w:p>
    <w:p w14:paraId="42AB1931" w14:textId="0B7D951A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részvételi 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átékszabályzatot – annak bármely rendelkezése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tekintetében – nem fogadja el, vagy azzal kapcsolatban kifogást emel, a játékban nem vehet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részt, illetve abból kizárásra kerül.</w:t>
      </w:r>
    </w:p>
    <w:p w14:paraId="38F2437E" w14:textId="7A564971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részvételi 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 valamely kérdést nem szabályoz, úgy a hatályos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jogszabályok vonatkozó rendelkezéseit kell megfelelően alkalmazni.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Szervező fenntartja magának a jogot, hogy a részvételi 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átékszabályzatot indoklás nélkül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megváltoztassa.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Szervező a részvételi 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átékszabályzat módosítását a </w:t>
      </w:r>
      <w:hyperlink r:id="rId6" w:history="1">
        <w:r w:rsidR="00A77C93" w:rsidRPr="00A01B7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https://www.felegyhazipekseg.com/hirek/pekmester-piknikje</w:t>
        </w:r>
      </w:hyperlink>
      <w:r w:rsidR="00A77C93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oldalon teszi közzé.</w:t>
      </w:r>
    </w:p>
    <w:p w14:paraId="411418AF" w14:textId="1E96390E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vevő személy minden további jogcselekmény nélkül,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automatikusan, feltétel nélkül elfogadja a jelen részvételi 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 feltételeit,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továbbá lemond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lebonyolításával, a nyereményekkel és a nyertesekkel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kapcsolatban a Szervezővel szembeni bármely jogorvoslati út igénybevételének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lehetőségéről.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Szervezőt a nyereménnyel kapcsolatban semminemű felelősség nem terheli, a Szervező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ezzel kapcsolatban mindennemű felelősségét kizárja.</w:t>
      </w:r>
    </w:p>
    <w:p w14:paraId="3B03B83B" w14:textId="1439E9D7" w:rsidR="00687E84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kifejezetten kiköti, hogy a Ptk. 6:121. § (1) bekezdésének a.) pontjában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foglaltakra is figyelemmel a jelen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Játékból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eredő követelések bírósági úton nem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érvényesíthetők.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részvétellel a részt vevő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törvényes képviselője elismeri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kijelenti, hogy elolvasta, megértette és feltétel nélkül elfogadja a jelen részvételi és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 feltételeit.</w:t>
      </w:r>
    </w:p>
    <w:p w14:paraId="18BF944A" w14:textId="77777777" w:rsidR="00687E84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A8A118" w14:textId="77777777" w:rsidR="00687E84" w:rsidRPr="0067030B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Adatkezelés és adatvédelem</w:t>
      </w:r>
    </w:p>
    <w:p w14:paraId="4838D0C3" w14:textId="22BEA8AB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vevő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Játékszabályzat elfogadásával hozzájárul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nyilvános adatainak a jelen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lebonyolítása céljából, a jelen részvételi és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 szerinti körben történő, a Szervező általi kezeléséhez.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Játékkal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adatkezelési tájékoztatónk a </w:t>
      </w:r>
      <w:hyperlink r:id="rId7" w:history="1">
        <w:r w:rsidR="00A77C93" w:rsidRPr="00A01B7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https://www.felegyhazipekseg.com/hirek/pekmester-piknikje</w:t>
        </w:r>
      </w:hyperlink>
      <w:r w:rsidR="00A77C93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weboldal címen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található.</w:t>
      </w:r>
    </w:p>
    <w:p w14:paraId="46ADA7C6" w14:textId="0CF8CD47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tudomásukra jutott adatokat bizalmasan kezelik.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Amennyiben a regisztráló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fogadja el a jelen részvételi és Játékszabályzatot, nem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adja hozzájárulását adatainak a jelen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lebonyolítása céljából a jelen részvételi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 szerinti körben történő, Szervező általi kezeléséhez, felhasználásához, a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vehet részt.</w:t>
      </w:r>
    </w:p>
    <w:p w14:paraId="0F0A3618" w14:textId="77777777" w:rsidR="00A77C93" w:rsidRPr="00A01B75" w:rsidRDefault="00A77C9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C9DE0F" w14:textId="0334C2CC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Kiskunfélegyháza, 2022. augusztus 2</w:t>
      </w:r>
      <w:r w:rsid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C58A6C9" w14:textId="77777777" w:rsidR="00687E84" w:rsidRPr="007A7C50" w:rsidRDefault="00687E84" w:rsidP="00A01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Félegyházi Pékség Kft.</w:t>
      </w:r>
    </w:p>
    <w:sectPr w:rsidR="00687E84" w:rsidRPr="007A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923"/>
    <w:multiLevelType w:val="hybridMultilevel"/>
    <w:tmpl w:val="5E66C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AD4"/>
    <w:multiLevelType w:val="hybridMultilevel"/>
    <w:tmpl w:val="AF70F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22C6"/>
    <w:multiLevelType w:val="hybridMultilevel"/>
    <w:tmpl w:val="9DE27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DA"/>
    <w:rsid w:val="00001E3F"/>
    <w:rsid w:val="00005BBC"/>
    <w:rsid w:val="000B4753"/>
    <w:rsid w:val="0011538A"/>
    <w:rsid w:val="00130FA8"/>
    <w:rsid w:val="00176562"/>
    <w:rsid w:val="001F12B3"/>
    <w:rsid w:val="002F4251"/>
    <w:rsid w:val="00310264"/>
    <w:rsid w:val="003A7E63"/>
    <w:rsid w:val="004148FB"/>
    <w:rsid w:val="004F16C8"/>
    <w:rsid w:val="0067030B"/>
    <w:rsid w:val="00687E84"/>
    <w:rsid w:val="00701F4F"/>
    <w:rsid w:val="00735E52"/>
    <w:rsid w:val="007A7C50"/>
    <w:rsid w:val="007D29C6"/>
    <w:rsid w:val="0090225E"/>
    <w:rsid w:val="00930795"/>
    <w:rsid w:val="0094458D"/>
    <w:rsid w:val="009D4684"/>
    <w:rsid w:val="00A01B75"/>
    <w:rsid w:val="00A26D36"/>
    <w:rsid w:val="00A63EE0"/>
    <w:rsid w:val="00A77C93"/>
    <w:rsid w:val="00AE0FDA"/>
    <w:rsid w:val="00B267D0"/>
    <w:rsid w:val="00B31E87"/>
    <w:rsid w:val="00B92074"/>
    <w:rsid w:val="00BB2FC4"/>
    <w:rsid w:val="00C41DA5"/>
    <w:rsid w:val="00CA5A17"/>
    <w:rsid w:val="00DD377F"/>
    <w:rsid w:val="00ED796C"/>
    <w:rsid w:val="00E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1DCE"/>
  <w15:chartTrackingRefBased/>
  <w15:docId w15:val="{17A13E53-B852-4031-AA00-9B576E8F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538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legyhazipekseg.com/hirek/pekmester-piknik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legyhazipekseg.com/hirek/pekmester-piknikje" TargetMode="External"/><Relationship Id="rId5" Type="http://schemas.openxmlformats.org/officeDocument/2006/relationships/hyperlink" Target="https://www.felegyhazipekseg.com/hirek/pekmester-piknik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1590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Szeghy Alícia</dc:creator>
  <cp:keywords/>
  <dc:description/>
  <cp:lastModifiedBy>Kovács Adrienn</cp:lastModifiedBy>
  <cp:revision>5</cp:revision>
  <dcterms:created xsi:type="dcterms:W3CDTF">2022-08-26T12:53:00Z</dcterms:created>
  <dcterms:modified xsi:type="dcterms:W3CDTF">2022-08-26T17:29:00Z</dcterms:modified>
</cp:coreProperties>
</file>